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AF0BF" w14:textId="77777777" w:rsidR="00AE6CEA" w:rsidRPr="008040E8" w:rsidRDefault="00AE6CEA" w:rsidP="00AE6CEA">
      <w:pPr>
        <w:spacing w:after="60"/>
        <w:jc w:val="center"/>
        <w:rPr>
          <w:rFonts w:ascii="Times New Roman" w:hAnsi="Times New Roman"/>
          <w:sz w:val="17"/>
          <w:szCs w:val="17"/>
        </w:rPr>
      </w:pPr>
      <w:r w:rsidRPr="008040E8">
        <w:rPr>
          <w:rFonts w:ascii="Times New Roman" w:hAnsi="Times New Roman"/>
          <w:b/>
          <w:sz w:val="17"/>
          <w:szCs w:val="17"/>
          <w:lang w:val="sr-Cyrl-CS"/>
        </w:rPr>
        <w:t>Табела 9.1.</w:t>
      </w:r>
      <w:r w:rsidRPr="008040E8">
        <w:rPr>
          <w:rFonts w:ascii="Times New Roman" w:hAnsi="Times New Roman"/>
          <w:sz w:val="17"/>
          <w:szCs w:val="17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98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1121"/>
        <w:gridCol w:w="1639"/>
        <w:gridCol w:w="1304"/>
        <w:gridCol w:w="989"/>
        <w:gridCol w:w="2602"/>
        <w:gridCol w:w="2799"/>
      </w:tblGrid>
      <w:tr w:rsidR="006461A0" w:rsidRPr="00060BD3" w14:paraId="49E41BBB" w14:textId="77777777" w:rsidTr="00060BD3">
        <w:trPr>
          <w:trHeight w:val="20"/>
        </w:trPr>
        <w:tc>
          <w:tcPr>
            <w:tcW w:w="3286" w:type="dxa"/>
            <w:gridSpan w:val="3"/>
            <w:vAlign w:val="center"/>
          </w:tcPr>
          <w:p w14:paraId="680295D1" w14:textId="77777777" w:rsidR="008E4638" w:rsidRPr="00060BD3" w:rsidRDefault="008E4638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7694" w:type="dxa"/>
            <w:gridSpan w:val="4"/>
          </w:tcPr>
          <w:p w14:paraId="463A693D" w14:textId="65375682" w:rsidR="008E4638" w:rsidRPr="00060BD3" w:rsidRDefault="008E4638" w:rsidP="00E3427A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Данимир Мандић</w:t>
            </w:r>
          </w:p>
        </w:tc>
      </w:tr>
      <w:tr w:rsidR="006461A0" w:rsidRPr="00060BD3" w14:paraId="1C0F86EF" w14:textId="77777777" w:rsidTr="00060BD3">
        <w:trPr>
          <w:trHeight w:val="20"/>
        </w:trPr>
        <w:tc>
          <w:tcPr>
            <w:tcW w:w="3286" w:type="dxa"/>
            <w:gridSpan w:val="3"/>
            <w:vAlign w:val="center"/>
          </w:tcPr>
          <w:p w14:paraId="4F08B537" w14:textId="77777777" w:rsidR="008E4638" w:rsidRPr="00060BD3" w:rsidRDefault="008E4638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7694" w:type="dxa"/>
            <w:gridSpan w:val="4"/>
          </w:tcPr>
          <w:p w14:paraId="1C1CE87B" w14:textId="77777777" w:rsidR="008E4638" w:rsidRPr="00060BD3" w:rsidRDefault="008E4638" w:rsidP="00E3427A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Редовни  професор</w:t>
            </w:r>
          </w:p>
        </w:tc>
      </w:tr>
      <w:tr w:rsidR="006461A0" w:rsidRPr="00060BD3" w14:paraId="5F8386DD" w14:textId="77777777" w:rsidTr="00060BD3">
        <w:trPr>
          <w:trHeight w:val="20"/>
        </w:trPr>
        <w:tc>
          <w:tcPr>
            <w:tcW w:w="3286" w:type="dxa"/>
            <w:gridSpan w:val="3"/>
            <w:vAlign w:val="center"/>
          </w:tcPr>
          <w:p w14:paraId="1AB846E8" w14:textId="0910D0C8" w:rsidR="008E4638" w:rsidRPr="00060BD3" w:rsidRDefault="00C3773F" w:rsidP="00602E36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</w:t>
            </w:r>
            <w:r w:rsidR="008E4638" w:rsidRPr="00060BD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којој наставник ради са пуним </w:t>
            </w:r>
            <w:proofErr w:type="spellStart"/>
            <w:r w:rsidR="008E4638" w:rsidRPr="00060BD3">
              <w:rPr>
                <w:rFonts w:ascii="Times New Roman" w:hAnsi="Times New Roman"/>
                <w:b/>
                <w:sz w:val="16"/>
                <w:szCs w:val="16"/>
              </w:rPr>
              <w:t>или</w:t>
            </w:r>
            <w:proofErr w:type="spellEnd"/>
            <w:r w:rsidR="00602E36" w:rsidRPr="00060BD3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="008E4638" w:rsidRPr="00060BD3">
              <w:rPr>
                <w:rFonts w:ascii="Times New Roman" w:hAnsi="Times New Roman"/>
                <w:b/>
                <w:sz w:val="16"/>
                <w:szCs w:val="16"/>
              </w:rPr>
              <w:t>непуним</w:t>
            </w:r>
            <w:proofErr w:type="spellEnd"/>
            <w:r w:rsidR="008E4638" w:rsidRPr="00060BD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8E4638" w:rsidRPr="00060BD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7694" w:type="dxa"/>
            <w:gridSpan w:val="4"/>
          </w:tcPr>
          <w:p w14:paraId="4BADA443" w14:textId="57975582" w:rsidR="008E4638" w:rsidRPr="00060BD3" w:rsidRDefault="00C6774B" w:rsidP="00E3427A">
            <w:pPr>
              <w:rPr>
                <w:rFonts w:ascii="Times New Roman" w:hAnsi="Times New Roman"/>
                <w:sz w:val="16"/>
                <w:szCs w:val="16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Факултет за образовање учитеља и васпитача </w:t>
            </w:r>
            <w:r w:rsidR="008E4638"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Универзитета у Београду</w:t>
            </w:r>
            <w:r w:rsidR="00C64FD5"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, </w:t>
            </w:r>
            <w:r w:rsidR="005E130D" w:rsidRPr="00060BD3">
              <w:rPr>
                <w:rFonts w:ascii="Times New Roman" w:hAnsi="Times New Roman"/>
                <w:sz w:val="16"/>
                <w:szCs w:val="16"/>
              </w:rPr>
              <w:t>1993.</w:t>
            </w:r>
          </w:p>
        </w:tc>
      </w:tr>
      <w:tr w:rsidR="006461A0" w:rsidRPr="00060BD3" w14:paraId="25F9EC3E" w14:textId="77777777" w:rsidTr="00060BD3">
        <w:trPr>
          <w:trHeight w:val="20"/>
        </w:trPr>
        <w:tc>
          <w:tcPr>
            <w:tcW w:w="3286" w:type="dxa"/>
            <w:gridSpan w:val="3"/>
            <w:vAlign w:val="center"/>
          </w:tcPr>
          <w:p w14:paraId="53D9B509" w14:textId="77777777" w:rsidR="008E4638" w:rsidRPr="00060BD3" w:rsidRDefault="008E4638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7694" w:type="dxa"/>
            <w:gridSpan w:val="4"/>
          </w:tcPr>
          <w:p w14:paraId="6202F18F" w14:textId="77777777" w:rsidR="008E4638" w:rsidRPr="00060BD3" w:rsidRDefault="008E4638" w:rsidP="00E3427A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Образовна технологија</w:t>
            </w:r>
          </w:p>
        </w:tc>
      </w:tr>
      <w:tr w:rsidR="00AE6CEA" w:rsidRPr="00060BD3" w14:paraId="21E33941" w14:textId="77777777" w:rsidTr="00060BD3">
        <w:trPr>
          <w:trHeight w:val="20"/>
        </w:trPr>
        <w:tc>
          <w:tcPr>
            <w:tcW w:w="10980" w:type="dxa"/>
            <w:gridSpan w:val="7"/>
            <w:vAlign w:val="center"/>
          </w:tcPr>
          <w:p w14:paraId="7FE8D292" w14:textId="77777777" w:rsidR="00AE6CEA" w:rsidRPr="00060BD3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C3773F" w:rsidRPr="00060BD3" w14:paraId="664F83FF" w14:textId="77777777" w:rsidTr="003A3C22">
        <w:trPr>
          <w:trHeight w:val="20"/>
        </w:trPr>
        <w:tc>
          <w:tcPr>
            <w:tcW w:w="1647" w:type="dxa"/>
            <w:gridSpan w:val="2"/>
            <w:vAlign w:val="center"/>
          </w:tcPr>
          <w:p w14:paraId="2518432A" w14:textId="77777777" w:rsidR="00AE6CEA" w:rsidRPr="00060BD3" w:rsidRDefault="00AE6CEA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639" w:type="dxa"/>
            <w:vAlign w:val="center"/>
          </w:tcPr>
          <w:p w14:paraId="2ED55FDA" w14:textId="77777777" w:rsidR="00AE6CEA" w:rsidRPr="00060BD3" w:rsidRDefault="00AE6CEA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 w14:paraId="4ACAED82" w14:textId="77777777" w:rsidR="00AE6CEA" w:rsidRPr="00060BD3" w:rsidRDefault="00AE6CEA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660680B9" w14:textId="77777777" w:rsidR="00AE6CEA" w:rsidRPr="00060BD3" w:rsidRDefault="00AE6CEA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Научна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или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уметничка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228513A6" w14:textId="073524DD" w:rsidR="00AE6CEA" w:rsidRPr="00060BD3" w:rsidRDefault="00602E36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Ужа научна, </w:t>
            </w:r>
            <w:r w:rsidR="00AE6CEA"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уметничка или стручна област</w:t>
            </w:r>
          </w:p>
        </w:tc>
      </w:tr>
      <w:tr w:rsidR="00C3773F" w:rsidRPr="00060BD3" w14:paraId="0A38D8C7" w14:textId="77777777" w:rsidTr="003A3C22">
        <w:trPr>
          <w:trHeight w:val="20"/>
        </w:trPr>
        <w:tc>
          <w:tcPr>
            <w:tcW w:w="1647" w:type="dxa"/>
            <w:gridSpan w:val="2"/>
            <w:vAlign w:val="center"/>
          </w:tcPr>
          <w:p w14:paraId="1387AC6D" w14:textId="77777777" w:rsidR="008E4638" w:rsidRPr="00060BD3" w:rsidRDefault="008E4638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1639" w:type="dxa"/>
            <w:vAlign w:val="center"/>
          </w:tcPr>
          <w:p w14:paraId="56EE7C75" w14:textId="77777777" w:rsidR="008E4638" w:rsidRPr="00060BD3" w:rsidRDefault="008E4638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60BD3">
              <w:rPr>
                <w:rFonts w:ascii="Times New Roman" w:hAnsi="Times New Roman"/>
                <w:sz w:val="16"/>
                <w:szCs w:val="16"/>
              </w:rPr>
              <w:t>2003.</w:t>
            </w: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 w14:paraId="16296A73" w14:textId="3D5AB16E" w:rsidR="008E4638" w:rsidRPr="00060BD3" w:rsidRDefault="008A0E60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</w:t>
            </w:r>
            <w:r w:rsidR="008040E8"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Универзитет у Београду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4DE57E5D" w14:textId="6BDE6924" w:rsidR="008E4638" w:rsidRPr="00060BD3" w:rsidRDefault="005A3C3C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Педагошке и андрагошке науке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782DA5A6" w14:textId="77777777" w:rsidR="008E4638" w:rsidRPr="00060BD3" w:rsidRDefault="008E4638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Образовна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технологија</w:t>
            </w:r>
            <w:proofErr w:type="spellEnd"/>
          </w:p>
        </w:tc>
      </w:tr>
      <w:tr w:rsidR="00AD6634" w:rsidRPr="00060BD3" w14:paraId="574936C2" w14:textId="77777777" w:rsidTr="003A3C22">
        <w:trPr>
          <w:trHeight w:val="20"/>
        </w:trPr>
        <w:tc>
          <w:tcPr>
            <w:tcW w:w="1647" w:type="dxa"/>
            <w:gridSpan w:val="2"/>
            <w:vAlign w:val="center"/>
          </w:tcPr>
          <w:p w14:paraId="41E10D5B" w14:textId="77777777" w:rsidR="00AD6634" w:rsidRPr="00060BD3" w:rsidRDefault="00AD6634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1639" w:type="dxa"/>
          </w:tcPr>
          <w:p w14:paraId="71CA2556" w14:textId="77777777" w:rsidR="00AD6634" w:rsidRPr="00060BD3" w:rsidRDefault="00AD6634" w:rsidP="00060BD3">
            <w:pPr>
              <w:rPr>
                <w:rFonts w:ascii="Times New Roman" w:hAnsi="Times New Roman"/>
                <w:sz w:val="16"/>
                <w:szCs w:val="16"/>
              </w:rPr>
            </w:pPr>
            <w:r w:rsidRPr="00060BD3">
              <w:rPr>
                <w:rFonts w:ascii="Times New Roman" w:hAnsi="Times New Roman"/>
                <w:sz w:val="16"/>
                <w:szCs w:val="16"/>
              </w:rPr>
              <w:t>1994.</w:t>
            </w: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 w14:paraId="730746CE" w14:textId="76871798" w:rsidR="00AD6634" w:rsidRPr="00060BD3" w:rsidRDefault="00AD6634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602" w:type="dxa"/>
            <w:shd w:val="clear" w:color="auto" w:fill="auto"/>
          </w:tcPr>
          <w:p w14:paraId="793442B2" w14:textId="45DB1D4E" w:rsidR="00AD6634" w:rsidRPr="00060BD3" w:rsidRDefault="00AD6634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Техничко-технолошка</w:t>
            </w:r>
            <w:proofErr w:type="spellEnd"/>
          </w:p>
        </w:tc>
        <w:tc>
          <w:tcPr>
            <w:tcW w:w="2799" w:type="dxa"/>
            <w:shd w:val="clear" w:color="auto" w:fill="auto"/>
            <w:vAlign w:val="center"/>
          </w:tcPr>
          <w:p w14:paraId="64EF9C3A" w14:textId="77777777" w:rsidR="00AD6634" w:rsidRPr="00060BD3" w:rsidRDefault="00AD6634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Образовна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технологија</w:t>
            </w:r>
            <w:proofErr w:type="spellEnd"/>
          </w:p>
        </w:tc>
      </w:tr>
      <w:tr w:rsidR="00AD6634" w:rsidRPr="00060BD3" w14:paraId="6B7A34B0" w14:textId="77777777" w:rsidTr="003A3C22">
        <w:trPr>
          <w:trHeight w:val="20"/>
        </w:trPr>
        <w:tc>
          <w:tcPr>
            <w:tcW w:w="1647" w:type="dxa"/>
            <w:gridSpan w:val="2"/>
            <w:vAlign w:val="center"/>
          </w:tcPr>
          <w:p w14:paraId="2EC69A94" w14:textId="77777777" w:rsidR="00AD6634" w:rsidRPr="00060BD3" w:rsidRDefault="00AD6634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1639" w:type="dxa"/>
          </w:tcPr>
          <w:p w14:paraId="1424DB09" w14:textId="77777777" w:rsidR="00AD6634" w:rsidRPr="00060BD3" w:rsidRDefault="00AD6634" w:rsidP="00060BD3">
            <w:pPr>
              <w:rPr>
                <w:rFonts w:ascii="Times New Roman" w:hAnsi="Times New Roman"/>
                <w:sz w:val="16"/>
                <w:szCs w:val="16"/>
              </w:rPr>
            </w:pPr>
            <w:r w:rsidRPr="00060BD3">
              <w:rPr>
                <w:rFonts w:ascii="Times New Roman" w:hAnsi="Times New Roman"/>
                <w:sz w:val="16"/>
                <w:szCs w:val="16"/>
              </w:rPr>
              <w:t>1992.</w:t>
            </w: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 w14:paraId="64F3B5BE" w14:textId="2A0574AA" w:rsidR="00AD6634" w:rsidRPr="00060BD3" w:rsidRDefault="00AD6634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602" w:type="dxa"/>
            <w:shd w:val="clear" w:color="auto" w:fill="auto"/>
          </w:tcPr>
          <w:p w14:paraId="7490332E" w14:textId="71C33B21" w:rsidR="00AD6634" w:rsidRPr="00060BD3" w:rsidRDefault="00AD6634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Техничко-технолошка</w:t>
            </w:r>
            <w:proofErr w:type="spellEnd"/>
          </w:p>
        </w:tc>
        <w:tc>
          <w:tcPr>
            <w:tcW w:w="2799" w:type="dxa"/>
            <w:shd w:val="clear" w:color="auto" w:fill="auto"/>
            <w:vAlign w:val="center"/>
          </w:tcPr>
          <w:p w14:paraId="5B0860E6" w14:textId="77777777" w:rsidR="00AD6634" w:rsidRPr="00060BD3" w:rsidRDefault="00AD6634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Образовна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технологија</w:t>
            </w:r>
            <w:proofErr w:type="spellEnd"/>
          </w:p>
        </w:tc>
      </w:tr>
      <w:tr w:rsidR="00AD6634" w:rsidRPr="00060BD3" w14:paraId="4D2FA0A4" w14:textId="77777777" w:rsidTr="003A3C22">
        <w:trPr>
          <w:trHeight w:val="20"/>
        </w:trPr>
        <w:tc>
          <w:tcPr>
            <w:tcW w:w="1647" w:type="dxa"/>
            <w:gridSpan w:val="2"/>
            <w:vAlign w:val="center"/>
          </w:tcPr>
          <w:p w14:paraId="4A443BAC" w14:textId="77777777" w:rsidR="00AD6634" w:rsidRPr="00060BD3" w:rsidRDefault="00AD6634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1639" w:type="dxa"/>
          </w:tcPr>
          <w:p w14:paraId="36B21984" w14:textId="2B196DF5" w:rsidR="00AD6634" w:rsidRPr="00060BD3" w:rsidRDefault="00AD6634" w:rsidP="00060BD3">
            <w:pPr>
              <w:rPr>
                <w:rFonts w:ascii="Times New Roman" w:hAnsi="Times New Roman"/>
                <w:sz w:val="16"/>
                <w:szCs w:val="16"/>
              </w:rPr>
            </w:pPr>
            <w:r w:rsidRPr="00060BD3">
              <w:rPr>
                <w:rFonts w:ascii="Times New Roman" w:hAnsi="Times New Roman"/>
                <w:sz w:val="16"/>
                <w:szCs w:val="16"/>
              </w:rPr>
              <w:t>1988.</w:t>
            </w:r>
          </w:p>
        </w:tc>
        <w:tc>
          <w:tcPr>
            <w:tcW w:w="2293" w:type="dxa"/>
            <w:gridSpan w:val="2"/>
            <w:shd w:val="clear" w:color="auto" w:fill="auto"/>
            <w:vAlign w:val="center"/>
          </w:tcPr>
          <w:p w14:paraId="6989A33C" w14:textId="12C32185" w:rsidR="00AD6634" w:rsidRPr="00060BD3" w:rsidRDefault="00AD6634" w:rsidP="00060BD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Саобраћајни факултет, Ун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иверзитет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у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Сар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ајеву</w:t>
            </w:r>
          </w:p>
        </w:tc>
        <w:tc>
          <w:tcPr>
            <w:tcW w:w="2602" w:type="dxa"/>
            <w:shd w:val="clear" w:color="auto" w:fill="auto"/>
          </w:tcPr>
          <w:p w14:paraId="60481D2C" w14:textId="77777777" w:rsidR="00AD6634" w:rsidRPr="00060BD3" w:rsidRDefault="00AD6634" w:rsidP="00060BD3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Техничко-технолошка</w:t>
            </w:r>
            <w:proofErr w:type="spellEnd"/>
          </w:p>
        </w:tc>
        <w:tc>
          <w:tcPr>
            <w:tcW w:w="2799" w:type="dxa"/>
            <w:shd w:val="clear" w:color="auto" w:fill="auto"/>
          </w:tcPr>
          <w:p w14:paraId="4993FBCC" w14:textId="77777777" w:rsidR="00AD6634" w:rsidRPr="00060BD3" w:rsidRDefault="00AD6634" w:rsidP="00060BD3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Информациони системи</w:t>
            </w:r>
          </w:p>
        </w:tc>
      </w:tr>
      <w:tr w:rsidR="00AD6634" w:rsidRPr="00060BD3" w14:paraId="347FB105" w14:textId="77777777" w:rsidTr="00060BD3">
        <w:trPr>
          <w:trHeight w:val="20"/>
        </w:trPr>
        <w:tc>
          <w:tcPr>
            <w:tcW w:w="10980" w:type="dxa"/>
            <w:gridSpan w:val="7"/>
            <w:vAlign w:val="center"/>
          </w:tcPr>
          <w:p w14:paraId="36BE102F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060BD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060BD3">
              <w:rPr>
                <w:rFonts w:ascii="Times New Roman" w:hAnsi="Times New Roman"/>
                <w:b/>
                <w:sz w:val="16"/>
                <w:szCs w:val="16"/>
              </w:rPr>
              <w:t>на</w:t>
            </w:r>
            <w:proofErr w:type="spellEnd"/>
            <w:r w:rsidRPr="00060BD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b/>
                <w:sz w:val="16"/>
                <w:szCs w:val="16"/>
              </w:rPr>
              <w:t>првом</w:t>
            </w:r>
            <w:proofErr w:type="spellEnd"/>
            <w:r w:rsidRPr="00060BD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b/>
                <w:sz w:val="16"/>
                <w:szCs w:val="16"/>
              </w:rPr>
              <w:t>или</w:t>
            </w:r>
            <w:proofErr w:type="spellEnd"/>
            <w:r w:rsidRPr="00060BD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b/>
                <w:sz w:val="16"/>
                <w:szCs w:val="16"/>
              </w:rPr>
              <w:t>другом</w:t>
            </w:r>
            <w:proofErr w:type="spellEnd"/>
            <w:r w:rsidRPr="00060BD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b/>
                <w:sz w:val="16"/>
                <w:szCs w:val="16"/>
              </w:rPr>
              <w:t>степену</w:t>
            </w:r>
            <w:proofErr w:type="spellEnd"/>
            <w:r w:rsidRPr="00060BD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b/>
                <w:sz w:val="16"/>
                <w:szCs w:val="16"/>
              </w:rPr>
              <w:t>студија</w:t>
            </w:r>
            <w:proofErr w:type="spellEnd"/>
          </w:p>
        </w:tc>
      </w:tr>
      <w:tr w:rsidR="00AD6634" w:rsidRPr="00060BD3" w14:paraId="7B7F2DF8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21B6CD68" w14:textId="77777777" w:rsidR="00AD6634" w:rsidRPr="00060BD3" w:rsidRDefault="00AD6634" w:rsidP="00AD66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Р. Б.</w:t>
            </w:r>
          </w:p>
        </w:tc>
        <w:tc>
          <w:tcPr>
            <w:tcW w:w="1121" w:type="dxa"/>
            <w:shd w:val="clear" w:color="auto" w:fill="auto"/>
            <w:vAlign w:val="center"/>
          </w:tcPr>
          <w:p w14:paraId="7CF2D848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Ознака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предмета</w:t>
            </w:r>
            <w:proofErr w:type="spellEnd"/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0B6049A1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060BD3">
              <w:rPr>
                <w:rFonts w:ascii="Times New Roman" w:hAnsi="Times New Roman"/>
                <w:iCs/>
                <w:sz w:val="16"/>
                <w:szCs w:val="16"/>
              </w:rPr>
              <w:t>Назив</w:t>
            </w:r>
            <w:proofErr w:type="spellEnd"/>
            <w:r w:rsidRPr="00060BD3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iCs/>
                <w:sz w:val="16"/>
                <w:szCs w:val="16"/>
              </w:rPr>
              <w:t>предмета</w:t>
            </w:r>
            <w:proofErr w:type="spellEnd"/>
            <w:r w:rsidRPr="00060BD3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7F5688E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Вид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наставе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6CB8B280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iCs/>
                <w:sz w:val="16"/>
                <w:szCs w:val="16"/>
              </w:rPr>
              <w:t>Назив</w:t>
            </w:r>
            <w:proofErr w:type="spellEnd"/>
            <w:r w:rsidRPr="00060BD3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iCs/>
                <w:sz w:val="16"/>
                <w:szCs w:val="16"/>
              </w:rPr>
              <w:t>студијског</w:t>
            </w:r>
            <w:proofErr w:type="spellEnd"/>
            <w:r w:rsidRPr="00060BD3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iCs/>
                <w:sz w:val="16"/>
                <w:szCs w:val="16"/>
              </w:rPr>
              <w:t>програма</w:t>
            </w:r>
            <w:proofErr w:type="spellEnd"/>
            <w:r w:rsidRPr="00060BD3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04A4CB12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060BD3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рста студија </w:t>
            </w:r>
          </w:p>
          <w:p w14:paraId="410F1AAD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(</w:t>
            </w:r>
            <w:r w:rsidRPr="00060BD3">
              <w:rPr>
                <w:rFonts w:ascii="Times New Roman" w:hAnsi="Times New Roman"/>
                <w:iCs/>
                <w:sz w:val="16"/>
                <w:szCs w:val="16"/>
              </w:rPr>
              <w:t>ОСС, ССС, ОАС, МСС, МАС, САС)</w:t>
            </w:r>
          </w:p>
        </w:tc>
      </w:tr>
      <w:tr w:rsidR="00AD6634" w:rsidRPr="00060BD3" w14:paraId="2082CEC0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59137C1A" w14:textId="77777777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5B8CD8C5" w14:textId="77777777" w:rsidR="00AD6634" w:rsidRPr="003A3C22" w:rsidRDefault="00AD6634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A3C22">
              <w:rPr>
                <w:rFonts w:ascii="Times New Roman" w:hAnsi="Times New Roman"/>
                <w:sz w:val="16"/>
                <w:szCs w:val="16"/>
                <w:lang w:val="sr-Latn-RS"/>
              </w:rPr>
              <w:t>OUO006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4564E9EA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Педагошка информатика</w:t>
            </w:r>
          </w:p>
        </w:tc>
        <w:tc>
          <w:tcPr>
            <w:tcW w:w="989" w:type="dxa"/>
            <w:shd w:val="clear" w:color="auto" w:fill="auto"/>
          </w:tcPr>
          <w:p w14:paraId="4B6E8282" w14:textId="77777777" w:rsidR="00AD6634" w:rsidRPr="00060BD3" w:rsidRDefault="00AD6634" w:rsidP="00AD663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6991A086" w14:textId="77777777" w:rsidR="00AD6634" w:rsidRPr="00060BD3" w:rsidRDefault="00AD6634" w:rsidP="00AD663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12C812B8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D6634" w:rsidRPr="00060BD3" w14:paraId="773E1CD7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55424E2D" w14:textId="77777777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6BBDF78D" w14:textId="6F1C145E" w:rsidR="00AD6634" w:rsidRPr="003A3C22" w:rsidRDefault="00AD6634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3C22">
              <w:rPr>
                <w:rFonts w:ascii="Times New Roman" w:hAnsi="Times New Roman"/>
                <w:sz w:val="16"/>
                <w:szCs w:val="16"/>
              </w:rPr>
              <w:t>OVO006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71CEC8F1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Педагошка информатика</w:t>
            </w:r>
          </w:p>
        </w:tc>
        <w:tc>
          <w:tcPr>
            <w:tcW w:w="989" w:type="dxa"/>
            <w:shd w:val="clear" w:color="auto" w:fill="auto"/>
          </w:tcPr>
          <w:p w14:paraId="24FFB4F9" w14:textId="77777777" w:rsidR="00AD6634" w:rsidRPr="00060BD3" w:rsidRDefault="00AD6634" w:rsidP="00AD663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00CE6BD5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0A0B86C6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D6634" w:rsidRPr="00060BD3" w14:paraId="7BEBDE41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24E55151" w14:textId="77777777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0C6D4D32" w14:textId="77777777" w:rsidR="00AD6634" w:rsidRPr="003A3C22" w:rsidRDefault="00AD6634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A3C22">
              <w:rPr>
                <w:rFonts w:ascii="Times New Roman" w:hAnsi="Times New Roman"/>
                <w:sz w:val="16"/>
                <w:szCs w:val="16"/>
                <w:lang w:val="sr-Latn-RS"/>
              </w:rPr>
              <w:t>OUO032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5837368D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Образовна технологија</w:t>
            </w:r>
          </w:p>
        </w:tc>
        <w:tc>
          <w:tcPr>
            <w:tcW w:w="989" w:type="dxa"/>
            <w:shd w:val="clear" w:color="auto" w:fill="auto"/>
          </w:tcPr>
          <w:p w14:paraId="5934B2B0" w14:textId="77777777" w:rsidR="00AD6634" w:rsidRPr="00060BD3" w:rsidRDefault="00AD6634" w:rsidP="00AD663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55B7E041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0A23010C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D6634" w:rsidRPr="00060BD3" w14:paraId="58FF6D68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22BA6CF5" w14:textId="77777777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64F2CAE5" w14:textId="1A3E1C2A" w:rsidR="00AD6634" w:rsidRPr="003A3C22" w:rsidRDefault="00AD6634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3C22">
              <w:rPr>
                <w:rFonts w:ascii="Times New Roman" w:hAnsi="Times New Roman"/>
                <w:sz w:val="16"/>
                <w:szCs w:val="16"/>
              </w:rPr>
              <w:t>OVO021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515E8F81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Образовна технологија</w:t>
            </w:r>
          </w:p>
        </w:tc>
        <w:tc>
          <w:tcPr>
            <w:tcW w:w="989" w:type="dxa"/>
            <w:shd w:val="clear" w:color="auto" w:fill="auto"/>
          </w:tcPr>
          <w:p w14:paraId="33B41950" w14:textId="77777777" w:rsidR="00AD6634" w:rsidRPr="00060BD3" w:rsidRDefault="00AD6634" w:rsidP="00AD663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1F3BD68D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55A29372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D6634" w:rsidRPr="00060BD3" w14:paraId="1938592F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5A150552" w14:textId="77777777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737A131F" w14:textId="77777777" w:rsidR="00AD6634" w:rsidRPr="003A3C22" w:rsidRDefault="00AD6634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A3C22">
              <w:rPr>
                <w:rFonts w:ascii="Times New Roman" w:hAnsi="Times New Roman"/>
                <w:sz w:val="16"/>
                <w:szCs w:val="16"/>
                <w:lang w:val="sr-Latn-RS"/>
              </w:rPr>
              <w:t>OUO102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2D3C8187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Архитектура рачунара и рачунарске мреже</w:t>
            </w:r>
          </w:p>
        </w:tc>
        <w:tc>
          <w:tcPr>
            <w:tcW w:w="989" w:type="dxa"/>
            <w:shd w:val="clear" w:color="auto" w:fill="auto"/>
          </w:tcPr>
          <w:p w14:paraId="0541D5DD" w14:textId="77777777" w:rsidR="00AD6634" w:rsidRPr="00060BD3" w:rsidRDefault="00AD6634" w:rsidP="00AD663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49B62D24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6CEE9E35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D6634" w:rsidRPr="00060BD3" w14:paraId="7A9E7E8A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21C2125A" w14:textId="77777777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2D46DBF7" w14:textId="77777777" w:rsidR="00AD6634" w:rsidRPr="003A3C22" w:rsidRDefault="00AD6634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A3C22">
              <w:rPr>
                <w:rFonts w:ascii="Times New Roman" w:hAnsi="Times New Roman"/>
                <w:sz w:val="16"/>
                <w:szCs w:val="16"/>
                <w:lang w:val="sr-Latn-RS"/>
              </w:rPr>
              <w:t>OUO103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12716155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Баз</w:t>
            </w:r>
            <w:r w:rsidRPr="00060BD3">
              <w:rPr>
                <w:rFonts w:ascii="Times New Roman" w:hAnsi="Times New Roman"/>
                <w:sz w:val="16"/>
                <w:szCs w:val="16"/>
                <w:lang w:val="sr-Latn-RS"/>
              </w:rPr>
              <w:t>e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података у образовању</w:t>
            </w:r>
          </w:p>
        </w:tc>
        <w:tc>
          <w:tcPr>
            <w:tcW w:w="989" w:type="dxa"/>
            <w:shd w:val="clear" w:color="auto" w:fill="auto"/>
          </w:tcPr>
          <w:p w14:paraId="22AFC21D" w14:textId="77777777" w:rsidR="00AD6634" w:rsidRPr="00060BD3" w:rsidRDefault="00AD6634" w:rsidP="00AD663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4BB689E8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34D56C0A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D6634" w:rsidRPr="00060BD3" w14:paraId="3DD614DD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2D697C34" w14:textId="77777777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42CEAB56" w14:textId="77777777" w:rsidR="00AD6634" w:rsidRPr="003A3C22" w:rsidRDefault="00AD6634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A3C22">
              <w:rPr>
                <w:rFonts w:ascii="Times New Roman" w:hAnsi="Times New Roman"/>
                <w:sz w:val="16"/>
                <w:szCs w:val="16"/>
                <w:lang w:val="sr-Latn-RS"/>
              </w:rPr>
              <w:t>ONO083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0D8FD0EC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Европски стандарди информатичких знања</w:t>
            </w:r>
          </w:p>
        </w:tc>
        <w:tc>
          <w:tcPr>
            <w:tcW w:w="989" w:type="dxa"/>
            <w:shd w:val="clear" w:color="auto" w:fill="auto"/>
          </w:tcPr>
          <w:p w14:paraId="614E9692" w14:textId="77777777" w:rsidR="00AD6634" w:rsidRPr="00060BD3" w:rsidRDefault="00AD6634" w:rsidP="00AD663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1EF338A8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73D141CC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D6634" w:rsidRPr="00060BD3" w14:paraId="72A7CD6B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58EB2F89" w14:textId="77777777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518B7F06" w14:textId="6F689696" w:rsidR="00AD6634" w:rsidRPr="003A3C22" w:rsidRDefault="00AD6634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3C22">
              <w:rPr>
                <w:rFonts w:ascii="Times New Roman" w:hAnsi="Times New Roman"/>
                <w:sz w:val="16"/>
                <w:szCs w:val="16"/>
              </w:rPr>
              <w:t>OVO158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6F94E45D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Европски стандарди информатичких знања</w:t>
            </w:r>
          </w:p>
        </w:tc>
        <w:tc>
          <w:tcPr>
            <w:tcW w:w="989" w:type="dxa"/>
            <w:shd w:val="clear" w:color="auto" w:fill="auto"/>
          </w:tcPr>
          <w:p w14:paraId="3E09C629" w14:textId="77777777" w:rsidR="00AD6634" w:rsidRPr="00060BD3" w:rsidRDefault="00AD6634" w:rsidP="00AD663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1803EED6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69EE3658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D6634" w:rsidRPr="00060BD3" w14:paraId="3DB6E9C9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2A8080F3" w14:textId="77777777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1EDFC684" w14:textId="77777777" w:rsidR="00AD6634" w:rsidRPr="003A3C22" w:rsidRDefault="00AD6634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A3C22">
              <w:rPr>
                <w:rFonts w:ascii="Times New Roman" w:hAnsi="Times New Roman"/>
                <w:sz w:val="16"/>
                <w:szCs w:val="16"/>
                <w:lang w:val="sr-Latn-RS"/>
              </w:rPr>
              <w:t>OUO028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09CF806F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информатике</w:t>
            </w:r>
          </w:p>
        </w:tc>
        <w:tc>
          <w:tcPr>
            <w:tcW w:w="989" w:type="dxa"/>
            <w:shd w:val="clear" w:color="auto" w:fill="auto"/>
          </w:tcPr>
          <w:p w14:paraId="787EEAED" w14:textId="77777777" w:rsidR="00AD6634" w:rsidRPr="00060BD3" w:rsidRDefault="00AD6634" w:rsidP="00AD663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380786AD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13C66900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D6634" w:rsidRPr="00060BD3" w14:paraId="5C5516F2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2D33941F" w14:textId="77777777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2EC62368" w14:textId="77777777" w:rsidR="00AD6634" w:rsidRPr="003A3C22" w:rsidRDefault="00AD6634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A3C22">
              <w:rPr>
                <w:rFonts w:ascii="Times New Roman" w:hAnsi="Times New Roman"/>
                <w:sz w:val="16"/>
                <w:szCs w:val="16"/>
                <w:lang w:val="sr-Latn-RS"/>
              </w:rPr>
              <w:t>ONO091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024924D3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Образовање на даљину</w:t>
            </w:r>
          </w:p>
        </w:tc>
        <w:tc>
          <w:tcPr>
            <w:tcW w:w="989" w:type="dxa"/>
            <w:shd w:val="clear" w:color="auto" w:fill="auto"/>
          </w:tcPr>
          <w:p w14:paraId="4B167689" w14:textId="77777777" w:rsidR="00AD6634" w:rsidRPr="00060BD3" w:rsidRDefault="00AD6634" w:rsidP="00AD663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37CE5557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01ACC6D9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D6634" w:rsidRPr="00060BD3" w14:paraId="39537601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475E30E3" w14:textId="77777777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03863F52" w14:textId="5866EDB1" w:rsidR="00AD6634" w:rsidRPr="003A3C22" w:rsidRDefault="00AD6634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3C22">
              <w:rPr>
                <w:rFonts w:ascii="Times New Roman" w:hAnsi="Times New Roman"/>
                <w:sz w:val="16"/>
                <w:szCs w:val="16"/>
              </w:rPr>
              <w:t>OVO110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5037F1DF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Образовање на даљину</w:t>
            </w:r>
          </w:p>
        </w:tc>
        <w:tc>
          <w:tcPr>
            <w:tcW w:w="989" w:type="dxa"/>
            <w:shd w:val="clear" w:color="auto" w:fill="auto"/>
          </w:tcPr>
          <w:p w14:paraId="0D46E3FD" w14:textId="77777777" w:rsidR="00AD6634" w:rsidRPr="00060BD3" w:rsidRDefault="00AD6634" w:rsidP="00AD663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73A50A91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1D935C95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332341" w:rsidRPr="00060BD3" w14:paraId="60C600D6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3BFE303C" w14:textId="77777777" w:rsidR="00332341" w:rsidRPr="00060BD3" w:rsidRDefault="00332341" w:rsidP="00332341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218D447E" w14:textId="438123B7" w:rsidR="00332341" w:rsidRPr="003A3C22" w:rsidRDefault="00332341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3C22">
              <w:rPr>
                <w:rFonts w:ascii="Times New Roman" w:hAnsi="Times New Roman"/>
                <w:sz w:val="16"/>
                <w:szCs w:val="16"/>
              </w:rPr>
              <w:t>OVO113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43894F52" w14:textId="263DFCC0" w:rsidR="00332341" w:rsidRPr="00060BD3" w:rsidRDefault="00332341" w:rsidP="00332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Методика информатичког образовања</w:t>
            </w:r>
          </w:p>
        </w:tc>
        <w:tc>
          <w:tcPr>
            <w:tcW w:w="989" w:type="dxa"/>
            <w:shd w:val="clear" w:color="auto" w:fill="auto"/>
          </w:tcPr>
          <w:p w14:paraId="05B4C373" w14:textId="44E703BB" w:rsidR="00332341" w:rsidRPr="00060BD3" w:rsidRDefault="00332341" w:rsidP="00332341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02BAD146" w14:textId="6D86E8C2" w:rsidR="00332341" w:rsidRPr="00060BD3" w:rsidRDefault="00332341" w:rsidP="00332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53FB0A46" w14:textId="6B9C53C8" w:rsidR="00332341" w:rsidRPr="00060BD3" w:rsidRDefault="00332341" w:rsidP="00332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332341" w:rsidRPr="00060BD3" w14:paraId="109A92C6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48AB93B8" w14:textId="77777777" w:rsidR="00332341" w:rsidRPr="00060BD3" w:rsidRDefault="00332341" w:rsidP="00332341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794EC9CA" w14:textId="40747D7D" w:rsidR="00332341" w:rsidRPr="003A3C22" w:rsidRDefault="00332341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3C22">
              <w:rPr>
                <w:rFonts w:ascii="Times New Roman" w:hAnsi="Times New Roman"/>
                <w:sz w:val="16"/>
                <w:szCs w:val="16"/>
              </w:rPr>
              <w:t>UVS025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5EA04351" w14:textId="32E093C4" w:rsidR="00332341" w:rsidRPr="00060BD3" w:rsidRDefault="002C2C89" w:rsidP="00332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информатичког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32341"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образоваања</w:t>
            </w:r>
          </w:p>
        </w:tc>
        <w:tc>
          <w:tcPr>
            <w:tcW w:w="989" w:type="dxa"/>
            <w:shd w:val="clear" w:color="auto" w:fill="auto"/>
          </w:tcPr>
          <w:p w14:paraId="45435ADC" w14:textId="674722DB" w:rsidR="00332341" w:rsidRPr="00060BD3" w:rsidRDefault="00332341" w:rsidP="00332341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44017AFF" w14:textId="2F11077F" w:rsidR="00332341" w:rsidRPr="00060BD3" w:rsidRDefault="00332341" w:rsidP="00332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07D850A6" w14:textId="3B59681B" w:rsidR="00332341" w:rsidRPr="00060BD3" w:rsidRDefault="00332341" w:rsidP="00332341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5A1F45" w:rsidRPr="00060BD3" w14:paraId="33B4DCF6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28429DB9" w14:textId="77777777" w:rsidR="005A1F45" w:rsidRPr="00060BD3" w:rsidRDefault="005A1F45" w:rsidP="005A1F4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1EA98425" w14:textId="2365491F" w:rsidR="005A1F45" w:rsidRPr="003A3C22" w:rsidRDefault="00743A3E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A3C22">
              <w:rPr>
                <w:rFonts w:ascii="Times New Roman" w:hAnsi="Times New Roman"/>
                <w:sz w:val="16"/>
                <w:szCs w:val="16"/>
                <w:lang w:val="sr-Latn-RS"/>
              </w:rPr>
              <w:t>OVO203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683F5349" w14:textId="19F7D93B" w:rsidR="005A1F45" w:rsidRPr="00060BD3" w:rsidRDefault="005A1F45" w:rsidP="005A1F4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Методика дигиталних компетенција</w:t>
            </w:r>
          </w:p>
        </w:tc>
        <w:tc>
          <w:tcPr>
            <w:tcW w:w="989" w:type="dxa"/>
            <w:shd w:val="clear" w:color="auto" w:fill="auto"/>
          </w:tcPr>
          <w:p w14:paraId="606AFB2C" w14:textId="1AF81B34" w:rsidR="005A1F45" w:rsidRPr="00060BD3" w:rsidRDefault="005A1F45" w:rsidP="005A1F45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0332B728" w14:textId="3B385157" w:rsidR="005A1F45" w:rsidRPr="00060BD3" w:rsidRDefault="005A1F45" w:rsidP="005A1F4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</w:pPr>
            <w:r w:rsidRPr="00060BD3"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4BA929C9" w14:textId="7A9539F6" w:rsidR="005A1F45" w:rsidRPr="00060BD3" w:rsidRDefault="005A1F45" w:rsidP="005A1F45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ОАС</w:t>
            </w:r>
          </w:p>
        </w:tc>
      </w:tr>
      <w:tr w:rsidR="00332341" w:rsidRPr="00060BD3" w14:paraId="4B544C4B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73F7CE6A" w14:textId="77777777" w:rsidR="00332341" w:rsidRPr="00060BD3" w:rsidRDefault="00332341" w:rsidP="00332341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04B6B45E" w14:textId="23D6B23A" w:rsidR="00332341" w:rsidRPr="003A3C22" w:rsidRDefault="009A011F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A3C22">
              <w:rPr>
                <w:rFonts w:ascii="Times New Roman" w:hAnsi="Times New Roman"/>
                <w:sz w:val="16"/>
                <w:szCs w:val="16"/>
                <w:lang w:val="sr-Latn-RS"/>
              </w:rPr>
              <w:t>VNP024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7032375D" w14:textId="288DB20F" w:rsidR="00332341" w:rsidRPr="00060BD3" w:rsidRDefault="00332341" w:rsidP="00332341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Методика дигиталних компетенција</w:t>
            </w:r>
          </w:p>
        </w:tc>
        <w:tc>
          <w:tcPr>
            <w:tcW w:w="989" w:type="dxa"/>
            <w:shd w:val="clear" w:color="auto" w:fill="auto"/>
          </w:tcPr>
          <w:p w14:paraId="5182D3FC" w14:textId="5EF4B8CC" w:rsidR="00332341" w:rsidRPr="00060BD3" w:rsidRDefault="00332341" w:rsidP="00332341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230B454A" w14:textId="6D6251A8" w:rsidR="00332341" w:rsidRPr="00060BD3" w:rsidRDefault="00332341" w:rsidP="00332341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</w:pPr>
            <w:r w:rsidRPr="00060BD3"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026DDA17" w14:textId="6FE39B48" w:rsidR="00332341" w:rsidRPr="00060BD3" w:rsidRDefault="00332341" w:rsidP="00332341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ОАС</w:t>
            </w:r>
          </w:p>
        </w:tc>
      </w:tr>
      <w:tr w:rsidR="002C2C89" w:rsidRPr="00060BD3" w14:paraId="3374CC04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5AC008FD" w14:textId="77777777" w:rsidR="002C2C89" w:rsidRPr="00060BD3" w:rsidRDefault="002C2C89" w:rsidP="002C2C89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1425C860" w14:textId="7F5C9438" w:rsidR="002C2C89" w:rsidRPr="003A3C22" w:rsidRDefault="002C2C89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A3C22">
              <w:rPr>
                <w:rFonts w:ascii="Times New Roman" w:hAnsi="Times New Roman"/>
                <w:sz w:val="16"/>
                <w:szCs w:val="16"/>
              </w:rPr>
              <w:t>VNP025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0884C506" w14:textId="08B2F09D" w:rsidR="002C2C89" w:rsidRPr="00060BD3" w:rsidRDefault="002C2C89" w:rsidP="002C2C89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информатичког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образоваања</w:t>
            </w:r>
          </w:p>
        </w:tc>
        <w:tc>
          <w:tcPr>
            <w:tcW w:w="989" w:type="dxa"/>
            <w:shd w:val="clear" w:color="auto" w:fill="auto"/>
          </w:tcPr>
          <w:p w14:paraId="688728DB" w14:textId="53C56E42" w:rsidR="002C2C89" w:rsidRPr="00060BD3" w:rsidRDefault="002C2C89" w:rsidP="002C2C89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243743CF" w14:textId="5823AECB" w:rsidR="002C2C89" w:rsidRPr="00060BD3" w:rsidRDefault="002C2C89" w:rsidP="002C2C89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R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77312567" w14:textId="6BF59343" w:rsidR="002C2C89" w:rsidRPr="00060BD3" w:rsidRDefault="002C2C89" w:rsidP="002C2C89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D6634" w:rsidRPr="00060BD3" w14:paraId="4E267D67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6690FA6F" w14:textId="77777777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62E45E92" w14:textId="77777777" w:rsidR="00AD6634" w:rsidRPr="003A3C22" w:rsidRDefault="00AD6634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A3C22">
              <w:rPr>
                <w:rFonts w:ascii="Times New Roman" w:hAnsi="Times New Roman"/>
                <w:sz w:val="16"/>
                <w:szCs w:val="16"/>
                <w:lang w:val="sr-Latn-RS"/>
              </w:rPr>
              <w:t>OUO109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6E0CF69B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Пројектна настава у ИКТ окружењу</w:t>
            </w:r>
          </w:p>
        </w:tc>
        <w:tc>
          <w:tcPr>
            <w:tcW w:w="989" w:type="dxa"/>
            <w:shd w:val="clear" w:color="auto" w:fill="auto"/>
          </w:tcPr>
          <w:p w14:paraId="025D83E9" w14:textId="77777777" w:rsidR="00AD6634" w:rsidRPr="00060BD3" w:rsidRDefault="00AD6634" w:rsidP="00AD663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589A2ED3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2E0342CD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D6634" w:rsidRPr="00060BD3" w14:paraId="4739D437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35A5A479" w14:textId="77777777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2EA37772" w14:textId="77777777" w:rsidR="00AD6634" w:rsidRPr="003A3C22" w:rsidRDefault="00AD6634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A3C22">
              <w:rPr>
                <w:rFonts w:ascii="Times New Roman" w:hAnsi="Times New Roman"/>
                <w:sz w:val="16"/>
                <w:szCs w:val="16"/>
                <w:lang w:val="sr-Latn-RS"/>
              </w:rPr>
              <w:t>OUO110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502A20D0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Методика наставе информатике </w:t>
            </w:r>
            <w:r w:rsidRPr="00060BD3">
              <w:rPr>
                <w:rFonts w:ascii="Times New Roman" w:hAnsi="Times New Roman"/>
                <w:sz w:val="16"/>
                <w:szCs w:val="16"/>
                <w:lang w:val="sr-Latn-RS"/>
              </w:rPr>
              <w:t>I</w:t>
            </w:r>
          </w:p>
        </w:tc>
        <w:tc>
          <w:tcPr>
            <w:tcW w:w="989" w:type="dxa"/>
            <w:shd w:val="clear" w:color="auto" w:fill="auto"/>
          </w:tcPr>
          <w:p w14:paraId="7B39A194" w14:textId="77777777" w:rsidR="00AD6634" w:rsidRPr="00060BD3" w:rsidRDefault="00AD6634" w:rsidP="00AD663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6CF898AF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18065D66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D6634" w:rsidRPr="00060BD3" w14:paraId="09A2BE92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108F2ABC" w14:textId="77777777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5F671F39" w14:textId="699CF167" w:rsidR="00AD6634" w:rsidRPr="003A3C22" w:rsidRDefault="00AB5B87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A3C22">
              <w:rPr>
                <w:rFonts w:ascii="Times New Roman" w:hAnsi="Times New Roman"/>
                <w:sz w:val="16"/>
                <w:szCs w:val="16"/>
                <w:lang w:val="sr-Latn-RS"/>
              </w:rPr>
              <w:t>OUO100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1225BF00" w14:textId="519E0B76" w:rsidR="00AD6634" w:rsidRPr="00060BD3" w:rsidRDefault="00AB5B87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Рачунари у савременом друштву</w:t>
            </w:r>
          </w:p>
        </w:tc>
        <w:tc>
          <w:tcPr>
            <w:tcW w:w="989" w:type="dxa"/>
            <w:shd w:val="clear" w:color="auto" w:fill="auto"/>
          </w:tcPr>
          <w:p w14:paraId="4D1D2F0D" w14:textId="77777777" w:rsidR="00AD6634" w:rsidRPr="00060BD3" w:rsidRDefault="00AD6634" w:rsidP="00AD663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73A2ED92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4C80F0CD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D6634" w:rsidRPr="00060BD3" w14:paraId="1B7771B5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43758F33" w14:textId="77777777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10037F28" w14:textId="77777777" w:rsidR="00AD6634" w:rsidRPr="003A3C22" w:rsidRDefault="00AD6634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A3C22">
              <w:rPr>
                <w:rFonts w:ascii="Times New Roman" w:hAnsi="Times New Roman"/>
                <w:sz w:val="16"/>
                <w:szCs w:val="16"/>
                <w:lang w:val="sr-Latn-RS"/>
              </w:rPr>
              <w:t>OUO108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7131DD06" w14:textId="66C73BA2" w:rsidR="00AD6634" w:rsidRPr="00060BD3" w:rsidRDefault="000B19E1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Методичка пракса из И</w:t>
            </w:r>
            <w:r w:rsidR="00AD6634"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нформатике </w:t>
            </w:r>
            <w:r w:rsidR="00AD6634" w:rsidRPr="00060BD3">
              <w:rPr>
                <w:rFonts w:ascii="Times New Roman" w:hAnsi="Times New Roman"/>
                <w:sz w:val="16"/>
                <w:szCs w:val="16"/>
                <w:lang w:val="sr-Latn-RS"/>
              </w:rPr>
              <w:t>I</w:t>
            </w:r>
          </w:p>
        </w:tc>
        <w:tc>
          <w:tcPr>
            <w:tcW w:w="989" w:type="dxa"/>
            <w:shd w:val="clear" w:color="auto" w:fill="auto"/>
          </w:tcPr>
          <w:p w14:paraId="20F91190" w14:textId="17DBA7AE" w:rsidR="00AD6634" w:rsidRPr="00093497" w:rsidRDefault="00093497" w:rsidP="00AD6634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Остало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0E2387D3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041E5A36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D6634" w:rsidRPr="00060BD3" w14:paraId="3B4F95F4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5051E70C" w14:textId="77777777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71199D56" w14:textId="77777777" w:rsidR="00AD6634" w:rsidRPr="003A3C22" w:rsidRDefault="00AD6634" w:rsidP="003505FB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3C22">
              <w:rPr>
                <w:rFonts w:ascii="Times New Roman" w:hAnsi="Times New Roman"/>
                <w:sz w:val="16"/>
                <w:szCs w:val="16"/>
              </w:rPr>
              <w:t>OUO112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7EB5CE3F" w14:textId="5392712A" w:rsidR="00AD6634" w:rsidRPr="00060BD3" w:rsidRDefault="000B19E1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Методичка пракса из И</w:t>
            </w:r>
            <w:r w:rsidR="00AD6634"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нформатике </w:t>
            </w:r>
            <w:r w:rsidR="00AD6634" w:rsidRPr="00060BD3">
              <w:rPr>
                <w:rFonts w:ascii="Times New Roman" w:hAnsi="Times New Roman"/>
                <w:sz w:val="16"/>
                <w:szCs w:val="16"/>
                <w:lang w:val="sr-Latn-RS"/>
              </w:rPr>
              <w:t>II</w:t>
            </w:r>
          </w:p>
        </w:tc>
        <w:tc>
          <w:tcPr>
            <w:tcW w:w="989" w:type="dxa"/>
            <w:shd w:val="clear" w:color="auto" w:fill="auto"/>
          </w:tcPr>
          <w:p w14:paraId="1FB63735" w14:textId="1C5AE374" w:rsidR="00AD6634" w:rsidRPr="00060BD3" w:rsidRDefault="00093497" w:rsidP="00AD663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Остало</w:t>
            </w:r>
          </w:p>
        </w:tc>
        <w:tc>
          <w:tcPr>
            <w:tcW w:w="2602" w:type="dxa"/>
            <w:shd w:val="clear" w:color="auto" w:fill="auto"/>
            <w:vAlign w:val="center"/>
          </w:tcPr>
          <w:p w14:paraId="2C70AA85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СП за о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794A87FB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AD6634" w:rsidRPr="00060BD3" w14:paraId="0F80F362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77388F86" w14:textId="77777777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4FE6F85F" w14:textId="7C7CCD29" w:rsidR="00AD6634" w:rsidRPr="003A3C22" w:rsidRDefault="00316AAF" w:rsidP="003505F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3C22">
              <w:rPr>
                <w:rFonts w:ascii="Times New Roman" w:hAnsi="Times New Roman"/>
                <w:sz w:val="16"/>
                <w:szCs w:val="16"/>
              </w:rPr>
              <w:t>MUO021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6AD3358B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Интернет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технологије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образовању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43B9F7F4" w14:textId="77777777" w:rsidR="00AD6634" w:rsidRPr="00060BD3" w:rsidRDefault="00AD6634" w:rsidP="00AD663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2BFABE38" w14:textId="77777777" w:rsidR="00316AAF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учитеља</w:t>
            </w:r>
            <w:r w:rsidR="00316AAF"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,</w:t>
            </w:r>
          </w:p>
          <w:p w14:paraId="506A1931" w14:textId="49325BDB" w:rsidR="00AD6634" w:rsidRPr="00060BD3" w:rsidRDefault="00316AAF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васпитача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11554691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AD6634" w:rsidRPr="00060BD3" w14:paraId="1AEDABC5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6105ADBF" w14:textId="4D604621" w:rsidR="00AD6634" w:rsidRPr="00060BD3" w:rsidRDefault="00AD6634" w:rsidP="00AD663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31E76C9A" w14:textId="6AFAF01E" w:rsidR="00AD6634" w:rsidRPr="003A3C22" w:rsidRDefault="00316AAF" w:rsidP="003505FB">
            <w:pPr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3A3C22">
              <w:rPr>
                <w:rFonts w:ascii="Times New Roman" w:hAnsi="Times New Roman"/>
                <w:sz w:val="16"/>
                <w:szCs w:val="16"/>
                <w:lang w:val="sr-Cyrl-RS"/>
              </w:rPr>
              <w:t>М</w:t>
            </w:r>
            <w:r w:rsidRPr="003A3C22">
              <w:rPr>
                <w:rFonts w:ascii="Times New Roman" w:hAnsi="Times New Roman"/>
                <w:sz w:val="16"/>
                <w:szCs w:val="16"/>
              </w:rPr>
              <w:t>U</w:t>
            </w:r>
            <w:r w:rsidRPr="003A3C22">
              <w:rPr>
                <w:rFonts w:ascii="Times New Roman" w:hAnsi="Times New Roman"/>
                <w:sz w:val="16"/>
                <w:szCs w:val="16"/>
                <w:lang w:val="sr-Cyrl-RS"/>
              </w:rPr>
              <w:t>О028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163E1F39" w14:textId="175D2256" w:rsidR="00AD6634" w:rsidRPr="00060BD3" w:rsidRDefault="00316AAF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Савремени методички правци у настави информатике</w:t>
            </w:r>
          </w:p>
        </w:tc>
        <w:tc>
          <w:tcPr>
            <w:tcW w:w="989" w:type="dxa"/>
            <w:shd w:val="clear" w:color="auto" w:fill="auto"/>
          </w:tcPr>
          <w:p w14:paraId="684087ED" w14:textId="77777777" w:rsidR="00AD6634" w:rsidRPr="00060BD3" w:rsidRDefault="00AD6634" w:rsidP="00AD663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0EAB6E1C" w14:textId="774CD45B" w:rsidR="00AD6634" w:rsidRPr="00060BD3" w:rsidRDefault="00316AAF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учитеља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61ABE7EF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5A1F45" w:rsidRPr="00060BD3" w14:paraId="1B26F3B4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260F8EB3" w14:textId="77777777" w:rsidR="005A1F45" w:rsidRPr="00060BD3" w:rsidRDefault="005A1F45" w:rsidP="005A1F4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3DE2311C" w14:textId="154A218D" w:rsidR="005A1F45" w:rsidRPr="003A3C22" w:rsidRDefault="00452A8A" w:rsidP="003505FB">
            <w:pPr>
              <w:ind w:left="720" w:hanging="673"/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A3C22">
              <w:rPr>
                <w:rFonts w:ascii="Times New Roman" w:hAnsi="Times New Roman"/>
                <w:sz w:val="16"/>
                <w:szCs w:val="16"/>
                <w:lang w:val="sr-Latn-RS"/>
              </w:rPr>
              <w:t>MVO015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2982CEF9" w14:textId="50CE39CC" w:rsidR="005A1F45" w:rsidRPr="00060BD3" w:rsidRDefault="005A1F45" w:rsidP="005A1F4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Савремени методички правци у информатичком образовању</w:t>
            </w:r>
          </w:p>
        </w:tc>
        <w:tc>
          <w:tcPr>
            <w:tcW w:w="989" w:type="dxa"/>
            <w:shd w:val="clear" w:color="auto" w:fill="auto"/>
          </w:tcPr>
          <w:p w14:paraId="1A4AEB18" w14:textId="79413DA9" w:rsidR="005A1F45" w:rsidRPr="00060BD3" w:rsidRDefault="005A1F45" w:rsidP="005A1F45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4729B9E1" w14:textId="0ADFFD1B" w:rsidR="005A1F45" w:rsidRPr="00060BD3" w:rsidRDefault="005A1F45" w:rsidP="005A1F4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васпитача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26CCD57D" w14:textId="4DFDB5D9" w:rsidR="005A1F45" w:rsidRPr="00060BD3" w:rsidRDefault="005A1F45" w:rsidP="005A1F4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316AAF" w:rsidRPr="00060BD3" w14:paraId="17C946B8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2CDA62AB" w14:textId="77777777" w:rsidR="00316AAF" w:rsidRPr="00060BD3" w:rsidRDefault="00316AAF" w:rsidP="00316AAF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510807F9" w14:textId="5BFAA068" w:rsidR="00316AAF" w:rsidRPr="003A3C22" w:rsidRDefault="00316AAF" w:rsidP="003505F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3C22">
              <w:rPr>
                <w:rFonts w:ascii="Times New Roman" w:hAnsi="Times New Roman"/>
                <w:sz w:val="16"/>
                <w:szCs w:val="16"/>
              </w:rPr>
              <w:t>MUO034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3C26AABB" w14:textId="1E7D2C27" w:rsidR="00316AAF" w:rsidRPr="00060BD3" w:rsidRDefault="00316AAF" w:rsidP="00316AA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Савремени методички правци у настави грађанског васпитања</w:t>
            </w:r>
          </w:p>
        </w:tc>
        <w:tc>
          <w:tcPr>
            <w:tcW w:w="989" w:type="dxa"/>
            <w:shd w:val="clear" w:color="auto" w:fill="auto"/>
          </w:tcPr>
          <w:p w14:paraId="3270A884" w14:textId="25C722A2" w:rsidR="00316AAF" w:rsidRPr="00060BD3" w:rsidRDefault="00316AAF" w:rsidP="00316AAF">
            <w:pPr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Предавања</w:t>
            </w:r>
            <w:proofErr w:type="spellEnd"/>
          </w:p>
        </w:tc>
        <w:tc>
          <w:tcPr>
            <w:tcW w:w="2602" w:type="dxa"/>
            <w:shd w:val="clear" w:color="auto" w:fill="auto"/>
            <w:vAlign w:val="center"/>
          </w:tcPr>
          <w:p w14:paraId="26FDAEF7" w14:textId="63885A18" w:rsidR="00316AAF" w:rsidRPr="00060BD3" w:rsidRDefault="00316AAF" w:rsidP="00316AA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учитеља</w:t>
            </w:r>
          </w:p>
        </w:tc>
        <w:tc>
          <w:tcPr>
            <w:tcW w:w="2799" w:type="dxa"/>
            <w:shd w:val="clear" w:color="auto" w:fill="auto"/>
            <w:vAlign w:val="center"/>
          </w:tcPr>
          <w:p w14:paraId="6D2DF97E" w14:textId="00F5423C" w:rsidR="00316AAF" w:rsidRPr="00060BD3" w:rsidRDefault="00316AAF" w:rsidP="00316AAF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840FD5" w:rsidRPr="00060BD3" w14:paraId="54294597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4C69B288" w14:textId="77777777" w:rsidR="00840FD5" w:rsidRPr="00060BD3" w:rsidRDefault="00840FD5" w:rsidP="00840FD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</w:tcPr>
          <w:p w14:paraId="0DF2EAA5" w14:textId="55FB67FA" w:rsidR="00840FD5" w:rsidRPr="003A3C22" w:rsidRDefault="00840FD5" w:rsidP="003505F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3C22">
              <w:rPr>
                <w:rFonts w:ascii="Times New Roman" w:hAnsi="Times New Roman"/>
                <w:sz w:val="16"/>
                <w:szCs w:val="16"/>
              </w:rPr>
              <w:t>MUO039</w:t>
            </w:r>
          </w:p>
        </w:tc>
        <w:tc>
          <w:tcPr>
            <w:tcW w:w="2943" w:type="dxa"/>
            <w:gridSpan w:val="2"/>
            <w:shd w:val="clear" w:color="auto" w:fill="auto"/>
          </w:tcPr>
          <w:p w14:paraId="3B206A3F" w14:textId="546BDB39" w:rsidR="00840FD5" w:rsidRPr="00060BD3" w:rsidRDefault="00840FD5" w:rsidP="00840FD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И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зрада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рада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6598D677" w14:textId="6D4896B5" w:rsidR="00840FD5" w:rsidRPr="00060BD3" w:rsidRDefault="00840FD5" w:rsidP="00840FD5">
            <w:pPr>
              <w:rPr>
                <w:rFonts w:ascii="Times New Roman" w:hAnsi="Times New Roman"/>
                <w:sz w:val="16"/>
                <w:szCs w:val="16"/>
              </w:rPr>
            </w:pPr>
            <w:r w:rsidRPr="00060BD3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2602" w:type="dxa"/>
            <w:shd w:val="clear" w:color="auto" w:fill="auto"/>
          </w:tcPr>
          <w:p w14:paraId="33687C6E" w14:textId="14CA8EC0" w:rsidR="00840FD5" w:rsidRPr="00060BD3" w:rsidRDefault="00840FD5" w:rsidP="00840FD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учитеља</w:t>
            </w:r>
            <w:proofErr w:type="spellEnd"/>
          </w:p>
        </w:tc>
        <w:tc>
          <w:tcPr>
            <w:tcW w:w="2799" w:type="dxa"/>
            <w:shd w:val="clear" w:color="auto" w:fill="auto"/>
          </w:tcPr>
          <w:p w14:paraId="4A7A62B3" w14:textId="39D30BEE" w:rsidR="00840FD5" w:rsidRPr="00060BD3" w:rsidRDefault="00840FD5" w:rsidP="00840FD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840FD5" w:rsidRPr="00060BD3" w14:paraId="6D72AC44" w14:textId="77777777" w:rsidTr="003A3C22">
        <w:trPr>
          <w:trHeight w:val="20"/>
        </w:trPr>
        <w:tc>
          <w:tcPr>
            <w:tcW w:w="526" w:type="dxa"/>
            <w:shd w:val="clear" w:color="auto" w:fill="auto"/>
            <w:vAlign w:val="center"/>
          </w:tcPr>
          <w:p w14:paraId="7F2703EC" w14:textId="4BD5DF3D" w:rsidR="00840FD5" w:rsidRPr="00060BD3" w:rsidRDefault="00840FD5" w:rsidP="00840FD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auto"/>
          </w:tcPr>
          <w:p w14:paraId="16CE638E" w14:textId="0B751A99" w:rsidR="00840FD5" w:rsidRPr="003A3C22" w:rsidRDefault="00840FD5" w:rsidP="003505F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3C22">
              <w:rPr>
                <w:rFonts w:ascii="Times New Roman" w:hAnsi="Times New Roman"/>
                <w:sz w:val="16"/>
                <w:szCs w:val="16"/>
              </w:rPr>
              <w:t>MVO012</w:t>
            </w:r>
            <w:bookmarkStart w:id="0" w:name="_GoBack"/>
            <w:bookmarkEnd w:id="0"/>
          </w:p>
        </w:tc>
        <w:tc>
          <w:tcPr>
            <w:tcW w:w="2943" w:type="dxa"/>
            <w:gridSpan w:val="2"/>
            <w:shd w:val="clear" w:color="auto" w:fill="auto"/>
          </w:tcPr>
          <w:p w14:paraId="06CE0AF1" w14:textId="6C457D3A" w:rsidR="00840FD5" w:rsidRPr="00060BD3" w:rsidRDefault="00840FD5" w:rsidP="00840FD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>И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зрада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рада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2986768D" w14:textId="1C881B6A" w:rsidR="00840FD5" w:rsidRPr="00060BD3" w:rsidRDefault="00840FD5" w:rsidP="00840FD5">
            <w:pPr>
              <w:rPr>
                <w:rFonts w:ascii="Times New Roman" w:hAnsi="Times New Roman"/>
                <w:sz w:val="16"/>
                <w:szCs w:val="16"/>
              </w:rPr>
            </w:pPr>
            <w:r w:rsidRPr="00060BD3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2602" w:type="dxa"/>
            <w:shd w:val="clear" w:color="auto" w:fill="auto"/>
          </w:tcPr>
          <w:p w14:paraId="267EBF23" w14:textId="2C906A61" w:rsidR="00840FD5" w:rsidRPr="00060BD3" w:rsidRDefault="00840FD5" w:rsidP="00840FD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мастер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васпитача</w:t>
            </w:r>
          </w:p>
        </w:tc>
        <w:tc>
          <w:tcPr>
            <w:tcW w:w="2799" w:type="dxa"/>
            <w:shd w:val="clear" w:color="auto" w:fill="auto"/>
          </w:tcPr>
          <w:p w14:paraId="6777793B" w14:textId="3B4DDFE8" w:rsidR="00840FD5" w:rsidRPr="00060BD3" w:rsidRDefault="00840FD5" w:rsidP="00840FD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AD6634" w:rsidRPr="00060BD3" w14:paraId="70D79718" w14:textId="77777777" w:rsidTr="00060BD3">
        <w:trPr>
          <w:trHeight w:val="20"/>
        </w:trPr>
        <w:tc>
          <w:tcPr>
            <w:tcW w:w="10980" w:type="dxa"/>
            <w:gridSpan w:val="7"/>
            <w:vAlign w:val="center"/>
          </w:tcPr>
          <w:p w14:paraId="2AE36648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AD6634" w:rsidRPr="00060BD3" w14:paraId="169E54A9" w14:textId="77777777" w:rsidTr="003A3C22">
        <w:trPr>
          <w:trHeight w:val="20"/>
        </w:trPr>
        <w:tc>
          <w:tcPr>
            <w:tcW w:w="526" w:type="dxa"/>
            <w:vAlign w:val="center"/>
          </w:tcPr>
          <w:p w14:paraId="19CC63BD" w14:textId="77777777" w:rsidR="00AD6634" w:rsidRPr="00060BD3" w:rsidRDefault="00AD6634" w:rsidP="00AD6634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454" w:type="dxa"/>
            <w:gridSpan w:val="6"/>
            <w:shd w:val="clear" w:color="auto" w:fill="auto"/>
          </w:tcPr>
          <w:p w14:paraId="511B126A" w14:textId="77777777" w:rsidR="00AD6634" w:rsidRPr="00060BD3" w:rsidRDefault="00AD6634" w:rsidP="00AD663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Ristić</w:t>
            </w:r>
            <w:proofErr w:type="spellEnd"/>
            <w:r w:rsidRPr="00060BD3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 xml:space="preserve">, M. R., &amp; </w:t>
            </w:r>
            <w:proofErr w:type="spellStart"/>
            <w:r w:rsidRPr="00060BD3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Mandić</w:t>
            </w:r>
            <w:proofErr w:type="spellEnd"/>
            <w:r w:rsidRPr="00060BD3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, D. P. (2018). Readiness of the education system for mobile learning. </w:t>
            </w:r>
            <w:r w:rsidRPr="00060BD3">
              <w:rPr>
                <w:rFonts w:ascii="Times New Roman" w:hAnsi="Times New Roman"/>
                <w:i/>
                <w:iCs/>
                <w:color w:val="222222"/>
                <w:sz w:val="16"/>
                <w:szCs w:val="16"/>
                <w:shd w:val="clear" w:color="auto" w:fill="FFFFFF"/>
              </w:rPr>
              <w:t>Sociological Review,</w:t>
            </w:r>
            <w:r w:rsidRPr="00060BD3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r w:rsidRPr="00060BD3">
              <w:rPr>
                <w:rFonts w:ascii="Times New Roman" w:hAnsi="Times New Roman"/>
                <w:i/>
                <w:iCs/>
                <w:color w:val="222222"/>
                <w:sz w:val="16"/>
                <w:szCs w:val="16"/>
                <w:shd w:val="clear" w:color="auto" w:fill="FFFFFF"/>
              </w:rPr>
              <w:t>52</w:t>
            </w:r>
            <w:r w:rsidRPr="00060BD3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(3), 1044-1071.</w:t>
            </w:r>
          </w:p>
        </w:tc>
      </w:tr>
      <w:tr w:rsidR="00AD6634" w:rsidRPr="00060BD3" w14:paraId="0B84FA12" w14:textId="77777777" w:rsidTr="003A3C22">
        <w:trPr>
          <w:trHeight w:val="20"/>
        </w:trPr>
        <w:tc>
          <w:tcPr>
            <w:tcW w:w="526" w:type="dxa"/>
            <w:vAlign w:val="center"/>
          </w:tcPr>
          <w:p w14:paraId="53229D4D" w14:textId="77777777" w:rsidR="00AD6634" w:rsidRPr="00060BD3" w:rsidRDefault="00AD6634" w:rsidP="00AD6634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454" w:type="dxa"/>
            <w:gridSpan w:val="6"/>
            <w:shd w:val="clear" w:color="auto" w:fill="auto"/>
          </w:tcPr>
          <w:p w14:paraId="71F97EDE" w14:textId="77777777" w:rsidR="00AD6634" w:rsidRPr="00060BD3" w:rsidRDefault="00AD6634" w:rsidP="00AD6634">
            <w:pPr>
              <w:pStyle w:val="FootnoteText"/>
              <w:spacing w:after="0" w:line="240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 xml:space="preserve">Ристић, </w:t>
            </w:r>
            <w:r w:rsidRPr="00060BD3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M</w:t>
            </w:r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, Мандић, Д. (2017): Образовање на даљину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, Учитељски факултет</w:t>
            </w:r>
            <w:r w:rsidRPr="00060BD3">
              <w:rPr>
                <w:rFonts w:ascii="Times New Roman" w:hAnsi="Times New Roman"/>
                <w:sz w:val="16"/>
                <w:szCs w:val="16"/>
                <w:lang w:val="sl-SI"/>
              </w:rPr>
              <w:t>, Београд</w:t>
            </w:r>
            <w:r w:rsidRPr="00060BD3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, </w:t>
            </w:r>
            <w:r w:rsidRPr="00060BD3">
              <w:rPr>
                <w:rFonts w:ascii="Times New Roman" w:hAnsi="Times New Roman"/>
                <w:sz w:val="16"/>
                <w:szCs w:val="16"/>
                <w:lang w:val="en-US"/>
              </w:rPr>
              <w:t>ISBN</w:t>
            </w:r>
            <w:r w:rsidRPr="00060BD3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978-86-7849-247-1, стр. 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224.</w:t>
            </w:r>
          </w:p>
        </w:tc>
      </w:tr>
      <w:tr w:rsidR="00AD6634" w:rsidRPr="00060BD3" w14:paraId="356EFE54" w14:textId="77777777" w:rsidTr="003A3C22">
        <w:trPr>
          <w:trHeight w:val="20"/>
        </w:trPr>
        <w:tc>
          <w:tcPr>
            <w:tcW w:w="526" w:type="dxa"/>
            <w:vAlign w:val="center"/>
          </w:tcPr>
          <w:p w14:paraId="077A3BEA" w14:textId="77777777" w:rsidR="00AD6634" w:rsidRPr="00060BD3" w:rsidRDefault="00AD6634" w:rsidP="00AD6634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454" w:type="dxa"/>
            <w:gridSpan w:val="6"/>
            <w:shd w:val="clear" w:color="auto" w:fill="auto"/>
          </w:tcPr>
          <w:p w14:paraId="77593C66" w14:textId="77777777" w:rsidR="00AD6634" w:rsidRPr="00060BD3" w:rsidRDefault="00AD6634" w:rsidP="00AD6634">
            <w:pPr>
              <w:pStyle w:val="FootnoteText"/>
              <w:spacing w:after="0" w:line="240" w:lineRule="auto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Ст</w:t>
            </w:r>
            <w:r w:rsidRPr="00060BD3">
              <w:rPr>
                <w:rFonts w:ascii="Times New Roman" w:hAnsi="Times New Roman"/>
                <w:bCs/>
                <w:sz w:val="16"/>
                <w:szCs w:val="16"/>
              </w:rPr>
              <w:t>a</w:t>
            </w:r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н</w:t>
            </w:r>
            <w:proofErr w:type="spellStart"/>
            <w:r w:rsidRPr="00060BD3">
              <w:rPr>
                <w:rFonts w:ascii="Times New Roman" w:hAnsi="Times New Roman"/>
                <w:bCs/>
                <w:sz w:val="16"/>
                <w:szCs w:val="16"/>
              </w:rPr>
              <w:t>oj</w:t>
            </w:r>
            <w:proofErr w:type="spellEnd"/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л</w:t>
            </w:r>
            <w:r w:rsidRPr="00060BD3">
              <w:rPr>
                <w:rFonts w:ascii="Times New Roman" w:hAnsi="Times New Roman"/>
                <w:bCs/>
                <w:sz w:val="16"/>
                <w:szCs w:val="16"/>
              </w:rPr>
              <w:t>o</w:t>
            </w:r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 xml:space="preserve">вић, С, </w:t>
            </w:r>
            <w:r w:rsidRPr="00060BD3">
              <w:rPr>
                <w:rFonts w:ascii="Times New Roman" w:hAnsi="Times New Roman"/>
                <w:bCs/>
                <w:sz w:val="16"/>
                <w:szCs w:val="16"/>
              </w:rPr>
              <w:t>Ma</w:t>
            </w:r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ндић, Д. (2016). Хип</w:t>
            </w:r>
            <w:r w:rsidRPr="00060BD3">
              <w:rPr>
                <w:rFonts w:ascii="Times New Roman" w:hAnsi="Times New Roman"/>
                <w:bCs/>
                <w:sz w:val="16"/>
                <w:szCs w:val="16"/>
              </w:rPr>
              <w:t>e</w:t>
            </w:r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рм</w:t>
            </w:r>
            <w:r w:rsidRPr="00060BD3">
              <w:rPr>
                <w:rFonts w:ascii="Times New Roman" w:hAnsi="Times New Roman"/>
                <w:bCs/>
                <w:sz w:val="16"/>
                <w:szCs w:val="16"/>
              </w:rPr>
              <w:t>e</w:t>
            </w:r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ди</w:t>
            </w:r>
            <w:r w:rsidRPr="00060BD3">
              <w:rPr>
                <w:rFonts w:ascii="Times New Roman" w:hAnsi="Times New Roman"/>
                <w:bCs/>
                <w:sz w:val="16"/>
                <w:szCs w:val="16"/>
              </w:rPr>
              <w:t>j</w:t>
            </w:r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и у н</w:t>
            </w:r>
            <w:r w:rsidRPr="00060BD3">
              <w:rPr>
                <w:rFonts w:ascii="Times New Roman" w:hAnsi="Times New Roman"/>
                <w:bCs/>
                <w:sz w:val="16"/>
                <w:szCs w:val="16"/>
              </w:rPr>
              <w:t>a</w:t>
            </w:r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ст</w:t>
            </w:r>
            <w:r w:rsidRPr="00060BD3">
              <w:rPr>
                <w:rFonts w:ascii="Times New Roman" w:hAnsi="Times New Roman"/>
                <w:bCs/>
                <w:sz w:val="16"/>
                <w:szCs w:val="16"/>
              </w:rPr>
              <w:t>a</w:t>
            </w:r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ви и уч</w:t>
            </w:r>
            <w:r w:rsidRPr="00060BD3">
              <w:rPr>
                <w:rFonts w:ascii="Times New Roman" w:hAnsi="Times New Roman"/>
                <w:bCs/>
                <w:sz w:val="16"/>
                <w:szCs w:val="16"/>
              </w:rPr>
              <w:t>e</w:t>
            </w:r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њу, Учит</w:t>
            </w:r>
            <w:r w:rsidRPr="00060BD3">
              <w:rPr>
                <w:rFonts w:ascii="Times New Roman" w:hAnsi="Times New Roman"/>
                <w:bCs/>
                <w:sz w:val="16"/>
                <w:szCs w:val="16"/>
              </w:rPr>
              <w:t>e</w:t>
            </w:r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љски ф</w:t>
            </w:r>
            <w:r w:rsidRPr="00060BD3">
              <w:rPr>
                <w:rFonts w:ascii="Times New Roman" w:hAnsi="Times New Roman"/>
                <w:bCs/>
                <w:sz w:val="16"/>
                <w:szCs w:val="16"/>
              </w:rPr>
              <w:t>a</w:t>
            </w:r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култ</w:t>
            </w:r>
            <w:r w:rsidRPr="00060BD3">
              <w:rPr>
                <w:rFonts w:ascii="Times New Roman" w:hAnsi="Times New Roman"/>
                <w:bCs/>
                <w:sz w:val="16"/>
                <w:szCs w:val="16"/>
              </w:rPr>
              <w:t>e</w:t>
            </w:r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т, Б</w:t>
            </w:r>
            <w:proofErr w:type="spellStart"/>
            <w:r w:rsidRPr="00060BD3">
              <w:rPr>
                <w:rFonts w:ascii="Times New Roman" w:hAnsi="Times New Roman"/>
                <w:bCs/>
                <w:sz w:val="16"/>
                <w:szCs w:val="16"/>
              </w:rPr>
              <w:t>eo</w:t>
            </w:r>
            <w:proofErr w:type="spellEnd"/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гр</w:t>
            </w:r>
            <w:r w:rsidRPr="00060BD3">
              <w:rPr>
                <w:rFonts w:ascii="Times New Roman" w:hAnsi="Times New Roman"/>
                <w:bCs/>
                <w:sz w:val="16"/>
                <w:szCs w:val="16"/>
              </w:rPr>
              <w:t>a</w:t>
            </w:r>
            <w:r w:rsidRPr="00060BD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д, стр. 232</w:t>
            </w:r>
            <w:r w:rsidRPr="00060BD3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>.</w:t>
            </w:r>
          </w:p>
        </w:tc>
      </w:tr>
      <w:tr w:rsidR="00AD6634" w:rsidRPr="00060BD3" w14:paraId="4468C1BC" w14:textId="77777777" w:rsidTr="003A3C22">
        <w:trPr>
          <w:trHeight w:val="20"/>
        </w:trPr>
        <w:tc>
          <w:tcPr>
            <w:tcW w:w="526" w:type="dxa"/>
            <w:vAlign w:val="center"/>
          </w:tcPr>
          <w:p w14:paraId="7E1FBE4B" w14:textId="77777777" w:rsidR="00AD6634" w:rsidRPr="00060BD3" w:rsidRDefault="00AD6634" w:rsidP="00AD6634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454" w:type="dxa"/>
            <w:gridSpan w:val="6"/>
            <w:shd w:val="clear" w:color="auto" w:fill="auto"/>
          </w:tcPr>
          <w:p w14:paraId="22D44506" w14:textId="77777777" w:rsidR="00AD6634" w:rsidRPr="00060BD3" w:rsidRDefault="00AD6634" w:rsidP="00AD6634">
            <w:pPr>
              <w:pStyle w:val="FootnoteText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Mandic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, A.,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Mandic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D.,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Zeljic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>, M. (2013): Educational Software and Visualization Arithmetic's Concepts 4th European Conference of Computer Science (ECCS '13), Included in ISI/SCI Web of Science and Web of Knowledge Paris, pp. 123-131.</w:t>
            </w:r>
          </w:p>
        </w:tc>
      </w:tr>
      <w:tr w:rsidR="00AD6634" w:rsidRPr="00060BD3" w14:paraId="71D44F55" w14:textId="77777777" w:rsidTr="003A3C22">
        <w:trPr>
          <w:trHeight w:val="20"/>
        </w:trPr>
        <w:tc>
          <w:tcPr>
            <w:tcW w:w="526" w:type="dxa"/>
            <w:vAlign w:val="center"/>
          </w:tcPr>
          <w:p w14:paraId="01DD18E0" w14:textId="77777777" w:rsidR="00AD6634" w:rsidRPr="00060BD3" w:rsidRDefault="00AD6634" w:rsidP="00AD6634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454" w:type="dxa"/>
            <w:gridSpan w:val="6"/>
            <w:shd w:val="clear" w:color="auto" w:fill="auto"/>
          </w:tcPr>
          <w:p w14:paraId="1A0FF91B" w14:textId="77777777" w:rsidR="00AD6634" w:rsidRPr="00060BD3" w:rsidRDefault="00AD6634" w:rsidP="00AD663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Mandic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, D.  (2012). </w:t>
            </w:r>
            <w:r w:rsidRPr="00060BD3">
              <w:rPr>
                <w:rFonts w:ascii="Times New Roman" w:hAnsi="Times New Roman"/>
                <w:bCs/>
                <w:i/>
                <w:sz w:val="16"/>
                <w:szCs w:val="16"/>
              </w:rPr>
              <w:t>Artificial intelligence in Supervised learning</w:t>
            </w:r>
            <w:r w:rsidRPr="00060BD3">
              <w:rPr>
                <w:rFonts w:ascii="Times New Roman" w:hAnsi="Times New Roman"/>
                <w:bCs/>
                <w:sz w:val="16"/>
                <w:szCs w:val="16"/>
              </w:rPr>
              <w:t>, in the book: 11</w:t>
            </w:r>
            <w:r w:rsidRPr="00060BD3">
              <w:rPr>
                <w:rFonts w:ascii="Times New Roman" w:hAnsi="Times New Roman"/>
                <w:sz w:val="16"/>
                <w:szCs w:val="16"/>
              </w:rPr>
              <w:t xml:space="preserve">th WSEAS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Intenational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Conference. on ARTIFICIAL INTELLIGENCE, KNOWLEDGE ENGINEERING AND DATA BASES (AIKED ’12), University of Cambridge.  </w:t>
            </w:r>
            <w:proofErr w:type="spellStart"/>
            <w:r w:rsidRPr="00060BD3">
              <w:rPr>
                <w:rFonts w:ascii="Times New Roman" w:hAnsi="Times New Roman"/>
                <w:sz w:val="16"/>
                <w:szCs w:val="16"/>
              </w:rPr>
              <w:t>Cambridge</w:t>
            </w:r>
            <w:proofErr w:type="gramStart"/>
            <w:r w:rsidRPr="00060BD3">
              <w:rPr>
                <w:rFonts w:ascii="Times New Roman" w:hAnsi="Times New Roman"/>
                <w:sz w:val="16"/>
                <w:szCs w:val="16"/>
              </w:rPr>
              <w:t>,.</w:t>
            </w:r>
            <w:proofErr w:type="gramEnd"/>
            <w:r w:rsidRPr="00060BD3">
              <w:rPr>
                <w:rFonts w:ascii="Times New Roman" w:hAnsi="Times New Roman"/>
                <w:sz w:val="16"/>
                <w:szCs w:val="16"/>
              </w:rPr>
              <w:t>United</w:t>
            </w:r>
            <w:proofErr w:type="spellEnd"/>
            <w:r w:rsidRPr="00060BD3">
              <w:rPr>
                <w:rFonts w:ascii="Times New Roman" w:hAnsi="Times New Roman"/>
                <w:sz w:val="16"/>
                <w:szCs w:val="16"/>
              </w:rPr>
              <w:t xml:space="preserve"> Kingdom. pp.14-24.</w:t>
            </w:r>
          </w:p>
        </w:tc>
      </w:tr>
      <w:tr w:rsidR="00AD6634" w:rsidRPr="00060BD3" w14:paraId="416A1E7A" w14:textId="77777777" w:rsidTr="003A3C22">
        <w:trPr>
          <w:trHeight w:val="20"/>
        </w:trPr>
        <w:tc>
          <w:tcPr>
            <w:tcW w:w="526" w:type="dxa"/>
            <w:vAlign w:val="center"/>
          </w:tcPr>
          <w:p w14:paraId="78F46E81" w14:textId="77777777" w:rsidR="00AD6634" w:rsidRPr="00060BD3" w:rsidRDefault="00AD6634" w:rsidP="00AD6634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454" w:type="dxa"/>
            <w:gridSpan w:val="6"/>
            <w:shd w:val="clear" w:color="auto" w:fill="auto"/>
          </w:tcPr>
          <w:p w14:paraId="54404A2A" w14:textId="77777777" w:rsidR="00AD6634" w:rsidRPr="00060BD3" w:rsidRDefault="00AD6634" w:rsidP="00AD6634">
            <w:pPr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Мандић, Д</w:t>
            </w:r>
            <w:r w:rsidRPr="00060BD3">
              <w:rPr>
                <w:rFonts w:ascii="Times New Roman" w:hAnsi="Times New Roman"/>
                <w:sz w:val="16"/>
                <w:szCs w:val="16"/>
              </w:rPr>
              <w:t>a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нимир и </w:t>
            </w:r>
            <w:r w:rsidRPr="00060BD3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Ристић, Мирослава 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(2011). </w:t>
            </w:r>
            <w:r w:rsidRPr="00060BD3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Европски стандарди информатичких компетенција</w:t>
            </w: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. Београд: Чигоја штампа.</w:t>
            </w:r>
          </w:p>
        </w:tc>
      </w:tr>
      <w:tr w:rsidR="00AD6634" w:rsidRPr="00060BD3" w14:paraId="27C9A264" w14:textId="77777777" w:rsidTr="00060BD3">
        <w:trPr>
          <w:trHeight w:val="20"/>
        </w:trPr>
        <w:tc>
          <w:tcPr>
            <w:tcW w:w="10980" w:type="dxa"/>
            <w:gridSpan w:val="7"/>
            <w:vAlign w:val="center"/>
          </w:tcPr>
          <w:p w14:paraId="1F1FF368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D6634" w:rsidRPr="00060BD3" w14:paraId="325A6E09" w14:textId="77777777" w:rsidTr="002C2C89">
        <w:trPr>
          <w:trHeight w:val="20"/>
        </w:trPr>
        <w:tc>
          <w:tcPr>
            <w:tcW w:w="4590" w:type="dxa"/>
            <w:gridSpan w:val="4"/>
            <w:vAlign w:val="center"/>
          </w:tcPr>
          <w:p w14:paraId="7D67A659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6390" w:type="dxa"/>
            <w:gridSpan w:val="3"/>
            <w:vAlign w:val="center"/>
          </w:tcPr>
          <w:p w14:paraId="0C65A43D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60BD3">
              <w:rPr>
                <w:rFonts w:ascii="Times New Roman" w:hAnsi="Times New Roman"/>
                <w:sz w:val="16"/>
                <w:szCs w:val="16"/>
              </w:rPr>
              <w:t>465</w:t>
            </w:r>
          </w:p>
        </w:tc>
      </w:tr>
      <w:tr w:rsidR="00AD6634" w:rsidRPr="00060BD3" w14:paraId="3AEBB446" w14:textId="77777777" w:rsidTr="002C2C89">
        <w:trPr>
          <w:trHeight w:val="20"/>
        </w:trPr>
        <w:tc>
          <w:tcPr>
            <w:tcW w:w="4590" w:type="dxa"/>
            <w:gridSpan w:val="4"/>
            <w:vAlign w:val="center"/>
          </w:tcPr>
          <w:p w14:paraId="523C19BF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6390" w:type="dxa"/>
            <w:gridSpan w:val="3"/>
            <w:vAlign w:val="center"/>
          </w:tcPr>
          <w:p w14:paraId="66B4A35A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</w:p>
        </w:tc>
      </w:tr>
      <w:tr w:rsidR="00AD6634" w:rsidRPr="00060BD3" w14:paraId="310DAC22" w14:textId="77777777" w:rsidTr="002C2C89">
        <w:trPr>
          <w:trHeight w:val="20"/>
        </w:trPr>
        <w:tc>
          <w:tcPr>
            <w:tcW w:w="4590" w:type="dxa"/>
            <w:gridSpan w:val="4"/>
            <w:vAlign w:val="center"/>
          </w:tcPr>
          <w:p w14:paraId="7F6FAF94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989" w:type="dxa"/>
            <w:vAlign w:val="center"/>
          </w:tcPr>
          <w:p w14:paraId="7AAFABE9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Домаћи 1</w:t>
            </w:r>
          </w:p>
        </w:tc>
        <w:tc>
          <w:tcPr>
            <w:tcW w:w="5401" w:type="dxa"/>
            <w:gridSpan w:val="2"/>
            <w:vAlign w:val="center"/>
          </w:tcPr>
          <w:p w14:paraId="40630042" w14:textId="5C5BC828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</w:t>
            </w:r>
            <w:r w:rsidR="002D3836" w:rsidRPr="00060BD3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</w:p>
        </w:tc>
      </w:tr>
      <w:tr w:rsidR="00AD6634" w:rsidRPr="00060BD3" w14:paraId="3CA648E8" w14:textId="77777777" w:rsidTr="002C2C89">
        <w:trPr>
          <w:trHeight w:val="20"/>
        </w:trPr>
        <w:tc>
          <w:tcPr>
            <w:tcW w:w="4590" w:type="dxa"/>
            <w:gridSpan w:val="4"/>
            <w:vAlign w:val="center"/>
          </w:tcPr>
          <w:p w14:paraId="74916B1E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6390" w:type="dxa"/>
            <w:gridSpan w:val="3"/>
            <w:vAlign w:val="center"/>
          </w:tcPr>
          <w:p w14:paraId="09C744C7" w14:textId="77777777" w:rsidR="00AD6634" w:rsidRPr="00060BD3" w:rsidRDefault="00AD6634" w:rsidP="00AD663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060BD3">
              <w:rPr>
                <w:rFonts w:ascii="Times New Roman" w:hAnsi="Times New Roman"/>
                <w:sz w:val="16"/>
                <w:szCs w:val="16"/>
              </w:rPr>
              <w:t>Michigan State University, 1988-89; University of Cambridge, 2010</w:t>
            </w:r>
          </w:p>
        </w:tc>
      </w:tr>
    </w:tbl>
    <w:p w14:paraId="60C45337" w14:textId="2A44C8AF" w:rsidR="002E6724" w:rsidRPr="008040E8" w:rsidRDefault="002E6724" w:rsidP="008040E8"/>
    <w:sectPr w:rsidR="002E6724" w:rsidRPr="008040E8" w:rsidSect="00060BD3">
      <w:pgSz w:w="12240" w:h="15840"/>
      <w:pgMar w:top="720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r Times">
    <w:altName w:val="Times New Roman"/>
    <w:charset w:val="00"/>
    <w:family w:val="roman"/>
    <w:pitch w:val="variable"/>
    <w:sig w:usb0="00000001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F072C47"/>
    <w:multiLevelType w:val="hybridMultilevel"/>
    <w:tmpl w:val="CDA61670"/>
    <w:lvl w:ilvl="0" w:tplc="322C196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3018D"/>
    <w:rsid w:val="00060BD3"/>
    <w:rsid w:val="00093497"/>
    <w:rsid w:val="000A6AC2"/>
    <w:rsid w:val="000B19E1"/>
    <w:rsid w:val="00124DBD"/>
    <w:rsid w:val="0013448E"/>
    <w:rsid w:val="001C3FC8"/>
    <w:rsid w:val="001E4105"/>
    <w:rsid w:val="002422B6"/>
    <w:rsid w:val="00257B4C"/>
    <w:rsid w:val="002813D7"/>
    <w:rsid w:val="002C2C89"/>
    <w:rsid w:val="002D3836"/>
    <w:rsid w:val="002E6724"/>
    <w:rsid w:val="00316AAF"/>
    <w:rsid w:val="003225A1"/>
    <w:rsid w:val="00332341"/>
    <w:rsid w:val="00342F9B"/>
    <w:rsid w:val="003505FB"/>
    <w:rsid w:val="003A3C22"/>
    <w:rsid w:val="003F6B16"/>
    <w:rsid w:val="00452A8A"/>
    <w:rsid w:val="00474EF6"/>
    <w:rsid w:val="00480630"/>
    <w:rsid w:val="004D37A8"/>
    <w:rsid w:val="004F79D9"/>
    <w:rsid w:val="005A1F45"/>
    <w:rsid w:val="005A2F26"/>
    <w:rsid w:val="005A3B62"/>
    <w:rsid w:val="005A3C3C"/>
    <w:rsid w:val="005E130D"/>
    <w:rsid w:val="00602E36"/>
    <w:rsid w:val="0062130F"/>
    <w:rsid w:val="006233E1"/>
    <w:rsid w:val="006461A0"/>
    <w:rsid w:val="00660125"/>
    <w:rsid w:val="006A7900"/>
    <w:rsid w:val="006B1699"/>
    <w:rsid w:val="006C4EC6"/>
    <w:rsid w:val="006D5770"/>
    <w:rsid w:val="00743A3E"/>
    <w:rsid w:val="0077419C"/>
    <w:rsid w:val="007872F1"/>
    <w:rsid w:val="007A216D"/>
    <w:rsid w:val="007B025E"/>
    <w:rsid w:val="007F5423"/>
    <w:rsid w:val="008040E8"/>
    <w:rsid w:val="00837F9C"/>
    <w:rsid w:val="00840FD5"/>
    <w:rsid w:val="00863257"/>
    <w:rsid w:val="00895A80"/>
    <w:rsid w:val="0089667D"/>
    <w:rsid w:val="008A0E60"/>
    <w:rsid w:val="008C0A29"/>
    <w:rsid w:val="008E4638"/>
    <w:rsid w:val="009A011F"/>
    <w:rsid w:val="009C39E9"/>
    <w:rsid w:val="00A018AA"/>
    <w:rsid w:val="00A357B4"/>
    <w:rsid w:val="00A46E01"/>
    <w:rsid w:val="00A622DB"/>
    <w:rsid w:val="00A947D4"/>
    <w:rsid w:val="00AA6199"/>
    <w:rsid w:val="00AB5B87"/>
    <w:rsid w:val="00AD6634"/>
    <w:rsid w:val="00AE6748"/>
    <w:rsid w:val="00AE6CEA"/>
    <w:rsid w:val="00B12261"/>
    <w:rsid w:val="00B722D7"/>
    <w:rsid w:val="00BA0E80"/>
    <w:rsid w:val="00BA3ACD"/>
    <w:rsid w:val="00BD6D31"/>
    <w:rsid w:val="00C3773F"/>
    <w:rsid w:val="00C64FD5"/>
    <w:rsid w:val="00C65148"/>
    <w:rsid w:val="00C6774B"/>
    <w:rsid w:val="00C721F0"/>
    <w:rsid w:val="00CC1DFF"/>
    <w:rsid w:val="00CC7085"/>
    <w:rsid w:val="00CF4567"/>
    <w:rsid w:val="00D15BC7"/>
    <w:rsid w:val="00D87CF8"/>
    <w:rsid w:val="00DC0295"/>
    <w:rsid w:val="00E72706"/>
    <w:rsid w:val="00E95E23"/>
    <w:rsid w:val="00EA1FE0"/>
    <w:rsid w:val="00EA51D6"/>
    <w:rsid w:val="00EB6BA6"/>
    <w:rsid w:val="00EC61D8"/>
    <w:rsid w:val="00FB104D"/>
    <w:rsid w:val="00FC2CAC"/>
    <w:rsid w:val="00FC2DE5"/>
    <w:rsid w:val="00FF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4A331"/>
  <w15:docId w15:val="{2E534B56-83A4-4249-8000-28859DAE3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EB6BA6"/>
    <w:pPr>
      <w:spacing w:after="120" w:line="360" w:lineRule="auto"/>
      <w:jc w:val="both"/>
    </w:pPr>
    <w:rPr>
      <w:rFonts w:ascii="Cir Times" w:eastAsia="Times New Roman" w:hAnsi="Cir Times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EB6BA6"/>
    <w:rPr>
      <w:rFonts w:ascii="Cir Times" w:eastAsia="Times New Roman" w:hAnsi="Cir Times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A2F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73</cp:revision>
  <dcterms:created xsi:type="dcterms:W3CDTF">2020-06-13T18:04:00Z</dcterms:created>
  <dcterms:modified xsi:type="dcterms:W3CDTF">2024-02-26T12:03:00Z</dcterms:modified>
</cp:coreProperties>
</file>